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14513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3623B9A1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13951328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590CABD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bCs/>
          <w:color w:val="000000" w:themeColor="text1"/>
        </w:rPr>
        <w:t xml:space="preserve">                                                       </w:t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>Pôdohospodárska platobná agentúra</w:t>
      </w:r>
    </w:p>
    <w:p w14:paraId="562832F0" w14:textId="77777777" w:rsidR="002F7CF8" w:rsidRPr="00A950B6" w:rsidRDefault="002F7CF8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Odbor prístupu LEADER</w:t>
      </w:r>
    </w:p>
    <w:p w14:paraId="5F36FC0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  <w:t xml:space="preserve">          Akademická 4</w:t>
      </w:r>
    </w:p>
    <w:p w14:paraId="5B6E6B88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P.O.BOX 6                                      </w:t>
      </w:r>
    </w:p>
    <w:p w14:paraId="362030F3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949 10 Nitra</w:t>
      </w:r>
    </w:p>
    <w:p w14:paraId="0C02AD60" w14:textId="77777777" w:rsidR="00877941" w:rsidRPr="00A950B6" w:rsidRDefault="00877941" w:rsidP="00877941">
      <w:pPr>
        <w:pStyle w:val="Zarkazkladnhotextu"/>
        <w:ind w:firstLine="0"/>
        <w:jc w:val="left"/>
        <w:rPr>
          <w:color w:val="000000" w:themeColor="text1"/>
        </w:rPr>
      </w:pPr>
    </w:p>
    <w:p w14:paraId="5DC20035" w14:textId="77777777" w:rsidR="00877941" w:rsidRPr="00A950B6" w:rsidRDefault="00877941" w:rsidP="00877941">
      <w:pPr>
        <w:rPr>
          <w:color w:val="000000" w:themeColor="text1"/>
        </w:rPr>
      </w:pPr>
    </w:p>
    <w:p w14:paraId="768EE444" w14:textId="77777777" w:rsidR="00877941" w:rsidRPr="00A950B6" w:rsidRDefault="00877941" w:rsidP="00877941">
      <w:pPr>
        <w:rPr>
          <w:color w:val="000000" w:themeColor="text1"/>
        </w:rPr>
      </w:pPr>
    </w:p>
    <w:p w14:paraId="62D7FDEF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Váš list číslo/zo dňa                    Naše číslo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  <w:t xml:space="preserve">                       Vybavuje/linka                     Dňa</w:t>
      </w:r>
    </w:p>
    <w:p w14:paraId="1335B622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rFonts w:ascii="Calibri" w:hAnsi="Calibri" w:cs="Calibri"/>
          <w:color w:val="000000" w:themeColor="text1"/>
        </w:rPr>
      </w:pPr>
    </w:p>
    <w:p w14:paraId="0E98F6F1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</w:p>
    <w:p w14:paraId="1D46450F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2BD40B32" w14:textId="77777777" w:rsidR="00877941" w:rsidRPr="00A950B6" w:rsidRDefault="00877941" w:rsidP="0025185E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Vec: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Oznámenie o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 prijatí ŽoP</w:t>
      </w:r>
      <w:r w:rsidR="008F2FCF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r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(IROP) na MAS</w:t>
      </w:r>
    </w:p>
    <w:p w14:paraId="00BE403B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</w:rPr>
      </w:pPr>
    </w:p>
    <w:p w14:paraId="1DB2BA5A" w14:textId="77777777" w:rsidR="00877941" w:rsidRPr="00A950B6" w:rsidRDefault="000E601A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MAS: ..........................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 xml:space="preserve">(uvedie sa názov a kód MAS)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znamujem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prij</w:t>
      </w:r>
      <w:r w:rsidR="00991868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atie/podanie žiadosti </w:t>
      </w:r>
      <w:r w:rsidR="00430145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......prostredníctvom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IROP 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6CA3DAE5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881"/>
      </w:tblGrid>
      <w:tr w:rsidR="00A950B6" w:rsidRPr="00A950B6" w14:paraId="5EEFB786" w14:textId="77777777" w:rsidTr="002D61DF">
        <w:tc>
          <w:tcPr>
            <w:tcW w:w="3227" w:type="dxa"/>
            <w:shd w:val="clear" w:color="auto" w:fill="E2EFD9"/>
          </w:tcPr>
          <w:p w14:paraId="6511847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Žiadateľ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C143986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názov prijímateľa podľa Zmluvy)</w:t>
            </w:r>
          </w:p>
        </w:tc>
      </w:tr>
      <w:tr w:rsidR="00A950B6" w:rsidRPr="00A950B6" w14:paraId="385ECF1E" w14:textId="77777777" w:rsidTr="002D61DF">
        <w:tc>
          <w:tcPr>
            <w:tcW w:w="3227" w:type="dxa"/>
            <w:shd w:val="clear" w:color="auto" w:fill="E2EFD9"/>
          </w:tcPr>
          <w:p w14:paraId="2D60749C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</w:t>
            </w: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ab/>
              <w:t xml:space="preserve">                             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86651D9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trvalé bydlisko FO; sídlo PO)</w:t>
            </w:r>
          </w:p>
        </w:tc>
      </w:tr>
      <w:tr w:rsidR="00A950B6" w:rsidRPr="00A950B6" w14:paraId="059FFF4A" w14:textId="77777777" w:rsidTr="002D61DF">
        <w:tc>
          <w:tcPr>
            <w:tcW w:w="3227" w:type="dxa"/>
            <w:shd w:val="clear" w:color="auto" w:fill="E2EFD9"/>
          </w:tcPr>
          <w:p w14:paraId="283C9136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IČO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69B79E4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IČO)</w:t>
            </w:r>
          </w:p>
        </w:tc>
      </w:tr>
      <w:tr w:rsidR="00A950B6" w:rsidRPr="00A950B6" w14:paraId="30A73326" w14:textId="77777777" w:rsidTr="002D61DF">
        <w:tc>
          <w:tcPr>
            <w:tcW w:w="3227" w:type="dxa"/>
            <w:shd w:val="clear" w:color="auto" w:fill="E2EFD9"/>
          </w:tcPr>
          <w:p w14:paraId="66117D17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 prevádzky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47F8D8EF" w14:textId="77777777" w:rsidR="00877941" w:rsidRPr="00A950B6" w:rsidRDefault="00877941" w:rsidP="0025185E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(uvedie sa </w:t>
            </w:r>
            <w:r w:rsidR="0025185E"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adresa prevádzky žiadateľa, kde sa bude investícia realizovať)</w:t>
            </w:r>
          </w:p>
        </w:tc>
      </w:tr>
      <w:tr w:rsidR="00A950B6" w:rsidRPr="00A950B6" w14:paraId="3C38A588" w14:textId="77777777" w:rsidTr="002D61DF">
        <w:tc>
          <w:tcPr>
            <w:tcW w:w="3227" w:type="dxa"/>
            <w:shd w:val="clear" w:color="auto" w:fill="E2EFD9"/>
          </w:tcPr>
          <w:p w14:paraId="196208FB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Miesto realizácie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0FF464B" w14:textId="77777777" w:rsidR="00877941" w:rsidRPr="00A950B6" w:rsidRDefault="0025185E" w:rsidP="002D61DF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 uvedie sa okres, obec, KÚ, parcelné číslo)</w:t>
            </w:r>
          </w:p>
        </w:tc>
      </w:tr>
      <w:tr w:rsidR="00A950B6" w:rsidRPr="00A950B6" w14:paraId="7876ACD3" w14:textId="77777777" w:rsidTr="002D61DF">
        <w:tc>
          <w:tcPr>
            <w:tcW w:w="3227" w:type="dxa"/>
            <w:shd w:val="clear" w:color="auto" w:fill="E2EFD9"/>
          </w:tcPr>
          <w:p w14:paraId="643316A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Predmet žiadosti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6F963CF" w14:textId="77777777" w:rsidR="00877941" w:rsidRPr="00A950B6" w:rsidRDefault="0025185E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presné technické zameranie žiadosti – stavebná investícia, technológia, stroje a zariadenia a pod.)</w:t>
            </w:r>
          </w:p>
        </w:tc>
      </w:tr>
      <w:tr w:rsidR="00A950B6" w:rsidRPr="00A950B6" w14:paraId="5400EA59" w14:textId="77777777" w:rsidTr="002D61DF">
        <w:tc>
          <w:tcPr>
            <w:tcW w:w="3227" w:type="dxa"/>
            <w:shd w:val="clear" w:color="auto" w:fill="E2EFD9"/>
          </w:tcPr>
          <w:p w14:paraId="7BD1166E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Výška žiadaného príspevku v €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F567CD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A950B6" w:rsidRPr="00A950B6" w14:paraId="3D3F8A79" w14:textId="77777777" w:rsidTr="002D61DF">
        <w:tc>
          <w:tcPr>
            <w:tcW w:w="3227" w:type="dxa"/>
            <w:shd w:val="clear" w:color="auto" w:fill="E2EFD9"/>
            <w:vAlign w:val="center"/>
          </w:tcPr>
          <w:p w14:paraId="422B3DC9" w14:textId="77777777" w:rsidR="00877941" w:rsidRPr="00A950B6" w:rsidRDefault="0025185E" w:rsidP="00430145">
            <w:pPr>
              <w:jc w:val="both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Oblasť S</w:t>
            </w:r>
            <w:r w:rsidR="00430145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K </w:t>
            </w: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NACE</w:t>
            </w:r>
            <w:r w:rsidR="00991868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FEE1F9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49B025E3" w14:textId="77777777" w:rsidR="00877941" w:rsidRPr="00A950B6" w:rsidRDefault="00877941" w:rsidP="00877941">
      <w:pPr>
        <w:pStyle w:val="Pta"/>
        <w:tabs>
          <w:tab w:val="left" w:pos="708"/>
          <w:tab w:val="left" w:pos="2552"/>
        </w:tabs>
        <w:ind w:left="2550" w:hanging="2550"/>
        <w:jc w:val="both"/>
        <w:rPr>
          <w:color w:val="000000" w:themeColor="text1"/>
          <w:sz w:val="22"/>
          <w:szCs w:val="22"/>
        </w:rPr>
      </w:pPr>
    </w:p>
    <w:p w14:paraId="05AA5ED1" w14:textId="77777777" w:rsidR="000E601A" w:rsidRPr="00A950B6" w:rsidRDefault="0025185E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Uvedené oznámenie sa týka nasledovných sekcií a divízií oblasti ekonomických činností na území MAS</w:t>
      </w:r>
      <w:r w:rsidR="003B4A24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definovaných podľa štatistickej klasifikácie SK NACE</w:t>
      </w:r>
      <w:r w:rsidR="00991868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74043A3C" w14:textId="77777777" w:rsidR="000E601A" w:rsidRPr="00A950B6" w:rsidRDefault="000E601A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3B067B" w14:textId="77777777" w:rsidR="000E601A" w:rsidRPr="00A950B6" w:rsidRDefault="00991868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O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blastí SK NACE:</w:t>
      </w:r>
    </w:p>
    <w:p w14:paraId="30749219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SEKCIA I - UBYTOVACIE A STRAVOVACIE SLUŽBY</w:t>
      </w:r>
    </w:p>
    <w:p w14:paraId="031594C3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10 Výroba potravín</w:t>
      </w:r>
    </w:p>
    <w:p w14:paraId="6DF8C1D9" w14:textId="77777777" w:rsidR="0025185E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11 Výroba nápojov</w:t>
      </w:r>
    </w:p>
    <w:p w14:paraId="7B3186D6" w14:textId="77777777" w:rsidR="00430145" w:rsidRPr="00A950B6" w:rsidRDefault="00430145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360EAAF7" w14:textId="77777777" w:rsidR="0025185E" w:rsidRPr="00A950B6" w:rsidRDefault="00991868" w:rsidP="00877941">
      <w:pPr>
        <w:tabs>
          <w:tab w:val="left" w:pos="2552"/>
        </w:tabs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A950B6">
        <w:rPr>
          <w:rFonts w:asciiTheme="minorHAnsi" w:hAnsiTheme="minorHAnsi" w:cstheme="minorHAnsi"/>
          <w:color w:val="000000" w:themeColor="text1"/>
          <w:sz w:val="18"/>
          <w:szCs w:val="18"/>
        </w:rPr>
        <w:t>(*Vybrať oblasť, ktorej sa týka konkrétna ŽoPr)</w:t>
      </w:r>
    </w:p>
    <w:p w14:paraId="6BC19CDF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7DABFA5D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49B0BC98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  <w:sz w:val="22"/>
          <w:szCs w:val="22"/>
        </w:rPr>
      </w:pPr>
    </w:p>
    <w:p w14:paraId="1C3FE1F9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S pozdravom</w:t>
      </w:r>
    </w:p>
    <w:p w14:paraId="59CCBD4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E8588D6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3DF36E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  <w:t xml:space="preserve">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                                               </w:t>
      </w:r>
    </w:p>
    <w:p w14:paraId="25495E56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(</w:t>
      </w:r>
      <w:r w:rsidR="0025185E" w:rsidRPr="00A950B6">
        <w:rPr>
          <w:rFonts w:ascii="Calibri" w:hAnsi="Calibri" w:cs="Calibri"/>
          <w:color w:val="000000" w:themeColor="text1"/>
          <w:sz w:val="18"/>
          <w:szCs w:val="18"/>
        </w:rPr>
        <w:t>podpis manažéra MAS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)</w:t>
      </w:r>
    </w:p>
    <w:p w14:paraId="0AB4C1BE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</w:p>
    <w:sectPr w:rsidR="00877941" w:rsidRPr="00A95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B1BF0" w14:textId="77777777" w:rsidR="002F3C51" w:rsidRDefault="002F3C51">
      <w:r>
        <w:separator/>
      </w:r>
    </w:p>
  </w:endnote>
  <w:endnote w:type="continuationSeparator" w:id="0">
    <w:p w14:paraId="5F55BEFD" w14:textId="77777777" w:rsidR="002F3C51" w:rsidRDefault="002F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91E3D" w14:textId="4AF7C993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FCF262" wp14:editId="763BC7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2EBA9" w14:textId="15F78318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CF26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862EBA9" w14:textId="15F78318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5F35" w14:textId="08EF631B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B9B349" wp14:editId="283FBCC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754AEB" w14:textId="2EC7D889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9B34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0754AEB" w14:textId="2EC7D889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1A53" w14:textId="70480A50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C09873" wp14:editId="5C10E00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48F5A1" w14:textId="4303E260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C0987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D48F5A1" w14:textId="4303E260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B119" w14:textId="77777777" w:rsidR="002F3C51" w:rsidRDefault="002F3C51">
      <w:r>
        <w:separator/>
      </w:r>
    </w:p>
  </w:footnote>
  <w:footnote w:type="continuationSeparator" w:id="0">
    <w:p w14:paraId="5A2DB461" w14:textId="77777777" w:rsidR="002F3C51" w:rsidRDefault="002F3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2B2D" w14:textId="77777777" w:rsidR="00280871" w:rsidRDefault="0028087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EB2B" w14:textId="77777777" w:rsidR="000C4ACD" w:rsidRPr="000C4ACD" w:rsidRDefault="003B4A24">
    <w:pPr>
      <w:pStyle w:val="Hlavika"/>
      <w:rPr>
        <w:rFonts w:ascii="Calibri" w:hAnsi="Calibri"/>
        <w:sz w:val="18"/>
        <w:szCs w:val="22"/>
      </w:rPr>
    </w:pPr>
    <w:r w:rsidRPr="000C4ACD">
      <w:rPr>
        <w:rFonts w:ascii="Calibri" w:hAnsi="Calibri"/>
        <w:sz w:val="18"/>
      </w:rPr>
      <w:t xml:space="preserve">Príloha č. </w:t>
    </w:r>
    <w:r w:rsidR="00430145">
      <w:rPr>
        <w:rFonts w:ascii="Calibri" w:hAnsi="Calibri"/>
        <w:sz w:val="18"/>
      </w:rPr>
      <w:t xml:space="preserve">28 </w:t>
    </w:r>
    <w:r w:rsidRPr="000C4ACD">
      <w:rPr>
        <w:rFonts w:ascii="Calibri" w:hAnsi="Calibri"/>
        <w:sz w:val="18"/>
      </w:rPr>
      <w:t>A</w:t>
    </w:r>
  </w:p>
  <w:p w14:paraId="25F8B627" w14:textId="77777777" w:rsidR="000C4ACD" w:rsidRDefault="002F3C5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59BE" w14:textId="77777777" w:rsidR="00280871" w:rsidRDefault="002808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6519"/>
    <w:multiLevelType w:val="hybridMultilevel"/>
    <w:tmpl w:val="97E6FFBC"/>
    <w:lvl w:ilvl="0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" w15:restartNumberingAfterBreak="0">
    <w:nsid w:val="187042ED"/>
    <w:multiLevelType w:val="hybridMultilevel"/>
    <w:tmpl w:val="81FAD56A"/>
    <w:lvl w:ilvl="0" w:tplc="0838C9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0F2062"/>
    <w:multiLevelType w:val="hybridMultilevel"/>
    <w:tmpl w:val="2A4893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41"/>
    <w:rsid w:val="000E601A"/>
    <w:rsid w:val="0021508F"/>
    <w:rsid w:val="0025185E"/>
    <w:rsid w:val="00280871"/>
    <w:rsid w:val="002F3C51"/>
    <w:rsid w:val="002F7CF8"/>
    <w:rsid w:val="003B4A24"/>
    <w:rsid w:val="003E0471"/>
    <w:rsid w:val="00430145"/>
    <w:rsid w:val="00485F3F"/>
    <w:rsid w:val="00622008"/>
    <w:rsid w:val="006B75A1"/>
    <w:rsid w:val="00877941"/>
    <w:rsid w:val="008B1E96"/>
    <w:rsid w:val="008F2FCF"/>
    <w:rsid w:val="00991868"/>
    <w:rsid w:val="00A01365"/>
    <w:rsid w:val="00A61956"/>
    <w:rsid w:val="00A950B6"/>
    <w:rsid w:val="00B42784"/>
    <w:rsid w:val="00BC3066"/>
    <w:rsid w:val="00BC47A4"/>
    <w:rsid w:val="00BF6F39"/>
    <w:rsid w:val="00CC0B94"/>
    <w:rsid w:val="00E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80E0"/>
  <w15:chartTrackingRefBased/>
  <w15:docId w15:val="{BCC23E42-7D85-435B-AE6C-06B38F10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7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877941"/>
    <w:pPr>
      <w:ind w:firstLine="36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87794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779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77941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0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0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2025-03-25T16:49:00Z</dcterms:created>
  <dcterms:modified xsi:type="dcterms:W3CDTF">2025-03-25T16:49:00Z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2024-12-18T13:38:59Z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a0ef5f67-aabc-4e68-9377-5b14c0215de2</vt:lpwstr>
  </property>
  <property fmtid="{D5CDD505-2E9C-101B-9397-08002B2CF9AE}" pid="11" name="MSIP_Label_54743a8a-75f7-4ac9-9741-a35bd0337f21_ContentBits">
    <vt:lpwstr>2</vt:lpwstr>
  </property>
</Properties>
</file>